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6DF6" w14:textId="58E50A11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A135D1" wp14:editId="1E04AFC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05375" cy="800100"/>
            <wp:effectExtent l="0" t="0" r="9525" b="0"/>
            <wp:wrapSquare wrapText="bothSides"/>
            <wp:docPr id="1174191444" name="Picture 1" descr="topbar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bar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ailOriginal"/>
    </w:p>
    <w:p w14:paraId="7D796ACD" w14:textId="77777777" w:rsidR="00C026E4" w:rsidRDefault="00C026E4" w:rsidP="00C026E4">
      <w:pPr>
        <w:rPr>
          <w:rFonts w:ascii="Aptos" w:hAnsi="Aptos"/>
        </w:rPr>
      </w:pPr>
    </w:p>
    <w:p w14:paraId="36034504" w14:textId="77777777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67B7EC0" w14:textId="77777777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BA4C7D" w14:textId="77777777" w:rsidR="00C026E4" w:rsidRDefault="00C026E4" w:rsidP="00C026E4">
      <w:pPr>
        <w:rPr>
          <w:rFonts w:asciiTheme="minorHAnsi" w:hAnsiTheme="minorHAnsi" w:cstheme="minorBidi"/>
          <w:b/>
          <w:bCs/>
          <w:i/>
          <w:iCs/>
        </w:rPr>
      </w:pPr>
    </w:p>
    <w:p w14:paraId="18152EDB" w14:textId="719282D3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          202</w:t>
      </w:r>
      <w:r w:rsidR="00012BD6">
        <w:rPr>
          <w:rFonts w:ascii="Times New Roman" w:hAnsi="Times New Roman" w:cs="Times New Roman"/>
          <w:b/>
          <w:bCs/>
          <w:i/>
          <w:i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Car Shows &amp; Parts Swap Meet Dates - Revised </w:t>
      </w:r>
      <w:r w:rsidR="005E210B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="00E64C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r w:rsidR="002E0DC5">
        <w:rPr>
          <w:rFonts w:ascii="Times New Roman" w:hAnsi="Times New Roman" w:cs="Times New Roman"/>
          <w:b/>
          <w:bCs/>
          <w:i/>
          <w:iCs/>
          <w:sz w:val="32"/>
          <w:szCs w:val="32"/>
        </w:rPr>
        <w:t>1</w:t>
      </w:r>
      <w:r w:rsidR="003807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-2</w:t>
      </w:r>
      <w:r w:rsidR="00780E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5</w:t>
      </w:r>
    </w:p>
    <w:p w14:paraId="7FB33A0F" w14:textId="77777777" w:rsidR="00C026E4" w:rsidRDefault="00C026E4" w:rsidP="00C026E4">
      <w:pPr>
        <w:rPr>
          <w:rFonts w:ascii="Times New Roman" w:hAnsi="Times New Roman" w:cs="Times New Roman"/>
          <w:sz w:val="20"/>
          <w:szCs w:val="20"/>
        </w:rPr>
      </w:pPr>
    </w:p>
    <w:p w14:paraId="19C73BA0" w14:textId="77777777" w:rsidR="00C026E4" w:rsidRDefault="00C026E4" w:rsidP="00C026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Located 2 blocks west of 127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&amp; Cicero Ave. on 127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Alsip, IL. 708-396-2082. We do everything electrical &amp; mechanical. Classics, Rods, Muscle, Hi-Performance, imports and high-end vehicles of all makes &amp; models. </w:t>
      </w:r>
    </w:p>
    <w:p w14:paraId="0B472B71" w14:textId="77777777" w:rsidR="00C026E4" w:rsidRDefault="00C026E4" w:rsidP="00C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We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do not</w:t>
      </w:r>
      <w:r>
        <w:rPr>
          <w:rFonts w:ascii="Times New Roman" w:hAnsi="Times New Roman" w:cs="Times New Roman"/>
          <w:sz w:val="20"/>
          <w:szCs w:val="20"/>
        </w:rPr>
        <w:t xml:space="preserve"> do any paint-bodywork-rebuilding of engines, transmissions, or rear ends. This list can be found on the web at: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www.scottsgarage.net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You can request list be emailed to you: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paul@scottsgarage.net</w:t>
        </w:r>
      </w:hyperlink>
    </w:p>
    <w:p w14:paraId="711FC8BC" w14:textId="77777777" w:rsidR="008A6D73" w:rsidRDefault="008A6D73" w:rsidP="00C026E4">
      <w:pPr>
        <w:rPr>
          <w:rFonts w:ascii="Arial" w:hAnsi="Arial" w:cs="Arial"/>
          <w:b/>
          <w:bCs/>
        </w:rPr>
      </w:pPr>
    </w:p>
    <w:p w14:paraId="680FC6BA" w14:textId="77777777" w:rsidR="00E64CBD" w:rsidRDefault="00E64CBD" w:rsidP="00C026E4">
      <w:pPr>
        <w:rPr>
          <w:rFonts w:ascii="Arial" w:hAnsi="Arial" w:cs="Arial"/>
          <w:b/>
          <w:bCs/>
        </w:rPr>
      </w:pPr>
    </w:p>
    <w:bookmarkEnd w:id="0"/>
    <w:p w14:paraId="025408C3" w14:textId="60BA6559" w:rsidR="005E210B" w:rsidRDefault="005E210B" w:rsidP="00C026E4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3-2, </w:t>
      </w:r>
      <w:r w:rsidR="00145091">
        <w:rPr>
          <w:rFonts w:ascii="Aptos" w:eastAsia="Times New Roman" w:hAnsi="Aptos" w:cs="Aptos"/>
          <w:b/>
          <w:bCs/>
          <w:sz w:val="24"/>
          <w:szCs w:val="24"/>
        </w:rPr>
        <w:t xml:space="preserve">Parts </w:t>
      </w:r>
      <w:r>
        <w:rPr>
          <w:rFonts w:ascii="Aptos" w:eastAsia="Times New Roman" w:hAnsi="Aptos" w:cs="Aptos"/>
          <w:b/>
          <w:bCs/>
          <w:sz w:val="24"/>
          <w:szCs w:val="24"/>
        </w:rPr>
        <w:t>Swap Meet, Valpo, IN.</w:t>
      </w:r>
    </w:p>
    <w:p w14:paraId="01E4EC14" w14:textId="1BC8D304" w:rsidR="003C12DC" w:rsidRDefault="003C12DC" w:rsidP="00C026E4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3-7/9, World of Wheels, </w:t>
      </w:r>
      <w:r w:rsidR="00D315F0">
        <w:rPr>
          <w:rFonts w:ascii="Aptos" w:eastAsia="Times New Roman" w:hAnsi="Aptos" w:cs="Aptos"/>
          <w:b/>
          <w:bCs/>
          <w:sz w:val="24"/>
          <w:szCs w:val="24"/>
        </w:rPr>
        <w:t xml:space="preserve">Donald E. Stephens </w:t>
      </w:r>
      <w:r>
        <w:rPr>
          <w:rFonts w:ascii="Aptos" w:eastAsia="Times New Roman" w:hAnsi="Aptos" w:cs="Aptos"/>
          <w:b/>
          <w:bCs/>
          <w:sz w:val="24"/>
          <w:szCs w:val="24"/>
        </w:rPr>
        <w:t xml:space="preserve">Convention Ctr, </w:t>
      </w:r>
      <w:r w:rsidR="001372FF">
        <w:rPr>
          <w:rFonts w:ascii="Aptos" w:eastAsia="Times New Roman" w:hAnsi="Aptos" w:cs="Aptos"/>
          <w:b/>
          <w:bCs/>
          <w:sz w:val="24"/>
          <w:szCs w:val="24"/>
        </w:rPr>
        <w:t>Rosemont</w:t>
      </w:r>
      <w:r w:rsidR="00D315F0">
        <w:rPr>
          <w:rFonts w:ascii="Aptos" w:eastAsia="Times New Roman" w:hAnsi="Aptos" w:cs="Aptos"/>
          <w:b/>
          <w:bCs/>
          <w:sz w:val="24"/>
          <w:szCs w:val="24"/>
        </w:rPr>
        <w:t>, IL.</w:t>
      </w:r>
    </w:p>
    <w:p w14:paraId="5451CC75" w14:textId="43A0A420" w:rsidR="00780E37" w:rsidRDefault="008A4AD6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3-28, Petroleum Marketers &amp; Advertising Show, </w:t>
      </w:r>
      <w:r w:rsidR="00145091">
        <w:rPr>
          <w:rFonts w:ascii="Aptos" w:eastAsia="Times New Roman" w:hAnsi="Aptos" w:cs="Aptos"/>
          <w:b/>
          <w:bCs/>
          <w:sz w:val="24"/>
          <w:szCs w:val="24"/>
        </w:rPr>
        <w:t>Petone, IL</w:t>
      </w:r>
      <w:r>
        <w:rPr>
          <w:rFonts w:ascii="Aptos" w:eastAsia="Times New Roman" w:hAnsi="Aptos" w:cs="Aptos"/>
          <w:b/>
          <w:bCs/>
          <w:sz w:val="24"/>
          <w:szCs w:val="24"/>
        </w:rPr>
        <w:t>.</w:t>
      </w:r>
    </w:p>
    <w:p w14:paraId="13DCB8D2" w14:textId="77777777" w:rsidR="008A4AD6" w:rsidRDefault="008A4AD6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</w:p>
    <w:p w14:paraId="2CD0BC41" w14:textId="04C5453B" w:rsidR="005E210B" w:rsidRDefault="005E210B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4-19, Car Show, Ozinga Field, Crestwood, IL</w:t>
      </w:r>
      <w:r w:rsidR="00145091">
        <w:rPr>
          <w:rFonts w:ascii="Aptos" w:eastAsia="Times New Roman" w:hAnsi="Aptos" w:cs="Aptos"/>
          <w:b/>
          <w:bCs/>
          <w:sz w:val="24"/>
          <w:szCs w:val="24"/>
        </w:rPr>
        <w:t>.</w:t>
      </w:r>
    </w:p>
    <w:p w14:paraId="578CF76E" w14:textId="77777777" w:rsidR="005E210B" w:rsidRDefault="005E210B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</w:p>
    <w:p w14:paraId="12405331" w14:textId="26173CAC" w:rsidR="005E210B" w:rsidRDefault="005E210B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5-3, Car Show, Munster, IN.</w:t>
      </w:r>
    </w:p>
    <w:p w14:paraId="1FAA4ED4" w14:textId="0341E6CF" w:rsidR="001372FF" w:rsidRDefault="001372FF" w:rsidP="001372FF">
      <w:pPr>
        <w:rPr>
          <w:rFonts w:ascii="Arial" w:hAnsi="Arial" w:cs="Arial"/>
          <w:b/>
          <w:bCs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5-15/16, St. Jude Benefit Drive, </w:t>
      </w:r>
      <w:r>
        <w:rPr>
          <w:rFonts w:ascii="Arial" w:hAnsi="Arial" w:cs="Arial"/>
          <w:b/>
          <w:bCs/>
        </w:rPr>
        <w:t>Chula Vista Resort, WI. Dells</w:t>
      </w:r>
      <w:r w:rsidR="00472F35">
        <w:rPr>
          <w:rFonts w:ascii="Arial" w:hAnsi="Arial" w:cs="Arial"/>
          <w:b/>
          <w:bCs/>
        </w:rPr>
        <w:t>.</w:t>
      </w:r>
    </w:p>
    <w:p w14:paraId="593C0083" w14:textId="06E67216" w:rsidR="00424C8C" w:rsidRDefault="00424C8C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5-17, Car Show, MW Gear Grinders, American Legion, Lockport, IL</w:t>
      </w:r>
    </w:p>
    <w:p w14:paraId="789E79DE" w14:textId="4F8C6CF0" w:rsidR="00780E37" w:rsidRDefault="002E0DC5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5-17, “Little Hershey” Swap Meet &amp; Cruise In, Belvidere, IL.</w:t>
      </w:r>
    </w:p>
    <w:p w14:paraId="692D05EC" w14:textId="644147FB" w:rsidR="00424C8C" w:rsidRDefault="00424C8C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5-18, Car Show, Cancer Benefit, Phillips, </w:t>
      </w:r>
      <w:r w:rsidR="00492EBF">
        <w:rPr>
          <w:rFonts w:ascii="Aptos" w:eastAsia="Times New Roman" w:hAnsi="Aptos" w:cs="Aptos"/>
          <w:b/>
          <w:bCs/>
          <w:sz w:val="24"/>
          <w:szCs w:val="24"/>
        </w:rPr>
        <w:t>Bourbonnais</w:t>
      </w:r>
      <w:r>
        <w:rPr>
          <w:rFonts w:ascii="Aptos" w:eastAsia="Times New Roman" w:hAnsi="Aptos" w:cs="Aptos"/>
          <w:b/>
          <w:bCs/>
          <w:sz w:val="24"/>
          <w:szCs w:val="24"/>
        </w:rPr>
        <w:t>, IL.</w:t>
      </w:r>
    </w:p>
    <w:p w14:paraId="7CDDB34A" w14:textId="51B35E14" w:rsidR="002E0DC5" w:rsidRDefault="002E0DC5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5-18, Car Show Larry </w:t>
      </w:r>
      <w:proofErr w:type="spellStart"/>
      <w:r>
        <w:rPr>
          <w:rFonts w:ascii="Aptos" w:eastAsia="Times New Roman" w:hAnsi="Aptos" w:cs="Aptos"/>
          <w:b/>
          <w:bCs/>
          <w:sz w:val="24"/>
          <w:szCs w:val="24"/>
        </w:rPr>
        <w:t>Roesh</w:t>
      </w:r>
      <w:proofErr w:type="spellEnd"/>
      <w:r>
        <w:rPr>
          <w:rFonts w:ascii="Aptos" w:eastAsia="Times New Roman" w:hAnsi="Aptos" w:cs="Aptos"/>
          <w:b/>
          <w:bCs/>
          <w:sz w:val="24"/>
          <w:szCs w:val="24"/>
        </w:rPr>
        <w:t>, 150 W. Grand Ave., Elmhurst, IL.</w:t>
      </w:r>
    </w:p>
    <w:p w14:paraId="4C83EBF1" w14:textId="77777777" w:rsidR="002E0DC5" w:rsidRDefault="002E0DC5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</w:p>
    <w:p w14:paraId="4D11E58E" w14:textId="5E1E97BB" w:rsidR="00145091" w:rsidRDefault="00145091" w:rsidP="001372FF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>6-2, Police &amp; Fire Swap Meet, Peotone, IL.</w:t>
      </w:r>
    </w:p>
    <w:p w14:paraId="420DF35E" w14:textId="15B7F3D5" w:rsidR="001372FF" w:rsidRDefault="001372FF" w:rsidP="001372FF">
      <w:pPr>
        <w:rPr>
          <w:rFonts w:ascii="Arial" w:hAnsi="Arial" w:cs="Arial"/>
          <w:b/>
          <w:bCs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6-5/7, Corvette Adventures, </w:t>
      </w:r>
      <w:r>
        <w:rPr>
          <w:rFonts w:ascii="Arial" w:hAnsi="Arial" w:cs="Arial"/>
          <w:b/>
          <w:bCs/>
        </w:rPr>
        <w:t>Chula Vista Resort, WI. Dells,</w:t>
      </w:r>
    </w:p>
    <w:p w14:paraId="760E5035" w14:textId="31F667CF" w:rsidR="00780E37" w:rsidRDefault="00780E37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6-8, Parts Swap Meet &amp; Car Display, Peotone, IL.</w:t>
      </w:r>
    </w:p>
    <w:p w14:paraId="0A5BBDA2" w14:textId="329981B1" w:rsidR="00472F35" w:rsidRDefault="00472F35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6-9/13, Hot Rod </w:t>
      </w:r>
      <w:r w:rsidR="005A390A">
        <w:rPr>
          <w:rFonts w:ascii="Arial" w:hAnsi="Arial" w:cs="Arial"/>
          <w:b/>
          <w:bCs/>
        </w:rPr>
        <w:t>Power</w:t>
      </w:r>
      <w:r>
        <w:rPr>
          <w:rFonts w:ascii="Arial" w:hAnsi="Arial" w:cs="Arial"/>
          <w:b/>
          <w:bCs/>
        </w:rPr>
        <w:t xml:space="preserve"> Tour, Indy, Joliet &amp; Ft. Wayne </w:t>
      </w:r>
      <w:r w:rsidR="005A390A">
        <w:rPr>
          <w:rFonts w:ascii="Arial" w:hAnsi="Arial" w:cs="Arial"/>
          <w:b/>
          <w:bCs/>
        </w:rPr>
        <w:t>+</w:t>
      </w:r>
      <w:r>
        <w:rPr>
          <w:rFonts w:ascii="Arial" w:hAnsi="Arial" w:cs="Arial"/>
          <w:b/>
          <w:bCs/>
        </w:rPr>
        <w:t xml:space="preserve"> </w:t>
      </w:r>
      <w:r w:rsidR="00145091">
        <w:rPr>
          <w:rFonts w:ascii="Arial" w:hAnsi="Arial" w:cs="Arial"/>
          <w:b/>
          <w:bCs/>
        </w:rPr>
        <w:t>other</w:t>
      </w:r>
      <w:r w:rsidR="005A390A">
        <w:rPr>
          <w:rFonts w:ascii="Arial" w:hAnsi="Arial" w:cs="Arial"/>
          <w:b/>
          <w:bCs/>
        </w:rPr>
        <w:t xml:space="preserve"> locations</w:t>
      </w:r>
    </w:p>
    <w:p w14:paraId="41FDD93B" w14:textId="7C2DF6A3" w:rsidR="00780E37" w:rsidRDefault="00780E37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6-14, Car Show, Summit, IL.</w:t>
      </w:r>
    </w:p>
    <w:p w14:paraId="6EEACEB7" w14:textId="1E566E41" w:rsidR="00780E37" w:rsidRDefault="005E210B" w:rsidP="001372FF">
      <w:pPr>
        <w:rPr>
          <w:rFonts w:ascii="Arial" w:hAnsi="Arial" w:cs="Arial"/>
          <w:b/>
          <w:bCs/>
        </w:rPr>
      </w:pPr>
      <w:bookmarkStart w:id="1" w:name="_Hlk190240586"/>
      <w:r>
        <w:rPr>
          <w:rFonts w:ascii="Arial" w:hAnsi="Arial" w:cs="Arial"/>
          <w:b/>
          <w:bCs/>
        </w:rPr>
        <w:t>6-29, Car Show, Odyssey Park, 6-12, Tinley Park, IL.</w:t>
      </w:r>
    </w:p>
    <w:bookmarkEnd w:id="1"/>
    <w:p w14:paraId="06AAE67E" w14:textId="77777777" w:rsidR="005E210B" w:rsidRDefault="005E210B" w:rsidP="001372FF">
      <w:pPr>
        <w:rPr>
          <w:rFonts w:ascii="Arial" w:hAnsi="Arial" w:cs="Arial"/>
          <w:b/>
          <w:bCs/>
        </w:rPr>
      </w:pPr>
    </w:p>
    <w:p w14:paraId="199DF8C7" w14:textId="4102B477" w:rsidR="00780E37" w:rsidRDefault="00780E37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7-4, Independence Day Car Parade, Blue Island, IL</w:t>
      </w:r>
    </w:p>
    <w:p w14:paraId="25BF30A2" w14:textId="2DAD01DC" w:rsidR="00097856" w:rsidRDefault="00097856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7-24, Car Show, Willow Springs, IL.</w:t>
      </w:r>
    </w:p>
    <w:p w14:paraId="232BA095" w14:textId="797C0455" w:rsidR="005E210B" w:rsidRDefault="005E210B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7-26, Car Show, Downtown, Peotone, IL. </w:t>
      </w:r>
    </w:p>
    <w:p w14:paraId="7B0ADD93" w14:textId="7585A584" w:rsidR="005E210B" w:rsidRDefault="005E210B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7-27, Car Show, Odyssey Park, 6-12, Tinley Park, IL.</w:t>
      </w:r>
    </w:p>
    <w:p w14:paraId="6BEC6B6E" w14:textId="77777777" w:rsidR="00472F35" w:rsidRDefault="00472F35" w:rsidP="001372FF">
      <w:pPr>
        <w:rPr>
          <w:rFonts w:ascii="Arial" w:hAnsi="Arial" w:cs="Arial"/>
          <w:b/>
          <w:bCs/>
        </w:rPr>
      </w:pPr>
    </w:p>
    <w:p w14:paraId="70859ACD" w14:textId="783EF0BC" w:rsidR="00472F35" w:rsidRDefault="00472F35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8-17, Car Show, Delwood Park/Will County Fairgrounds, Lockport, IL</w:t>
      </w:r>
    </w:p>
    <w:p w14:paraId="2363730C" w14:textId="67E2528B" w:rsidR="00780E37" w:rsidRDefault="00780E37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8-18/24, North American Impala Convention, WI. Dells</w:t>
      </w:r>
    </w:p>
    <w:p w14:paraId="7ED1BDEB" w14:textId="0EACA152" w:rsidR="005E210B" w:rsidRDefault="005E210B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8-24, Car &amp; Bike Show, Valpo, IN.</w:t>
      </w:r>
    </w:p>
    <w:p w14:paraId="7A3984EA" w14:textId="6983C2B6" w:rsidR="005E210B" w:rsidRDefault="005E210B" w:rsidP="005E21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8-31, Car Show, Odyssey Park, 6-12, Tinley Park, IL.</w:t>
      </w:r>
    </w:p>
    <w:p w14:paraId="42BEA2C3" w14:textId="0BAD0DD5" w:rsidR="005E210B" w:rsidRDefault="005E210B" w:rsidP="001372FF">
      <w:pPr>
        <w:rPr>
          <w:rFonts w:ascii="Arial" w:hAnsi="Arial" w:cs="Arial"/>
          <w:b/>
          <w:bCs/>
        </w:rPr>
      </w:pPr>
    </w:p>
    <w:p w14:paraId="797DA01B" w14:textId="705A55D6" w:rsidR="00780E37" w:rsidRDefault="005E210B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9-20, Car Show, Crossroads Church, Joliet, IL.</w:t>
      </w:r>
    </w:p>
    <w:p w14:paraId="4868DD4C" w14:textId="1EA68A24" w:rsidR="001372FF" w:rsidRDefault="001372FF" w:rsidP="001372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9-25/28, Nicki’s Muscle Car Adventures, Chula Vista Resort, WI. Dells,</w:t>
      </w:r>
    </w:p>
    <w:p w14:paraId="174B8CE5" w14:textId="77777777" w:rsidR="001372FF" w:rsidRDefault="001372FF" w:rsidP="00C026E4">
      <w:pPr>
        <w:rPr>
          <w:rFonts w:ascii="Aptos" w:eastAsia="Times New Roman" w:hAnsi="Aptos" w:cs="Aptos"/>
          <w:b/>
          <w:bCs/>
          <w:sz w:val="24"/>
          <w:szCs w:val="24"/>
        </w:rPr>
      </w:pPr>
    </w:p>
    <w:p w14:paraId="59B674F0" w14:textId="77777777" w:rsidR="00780E37" w:rsidRPr="00CE0129" w:rsidRDefault="00780E37" w:rsidP="00C026E4">
      <w:pPr>
        <w:rPr>
          <w:rFonts w:ascii="Aptos" w:eastAsia="Times New Roman" w:hAnsi="Aptos" w:cs="Aptos"/>
          <w:b/>
          <w:bCs/>
          <w:sz w:val="24"/>
          <w:szCs w:val="24"/>
        </w:rPr>
      </w:pPr>
    </w:p>
    <w:sectPr w:rsidR="00780E37" w:rsidRPr="00CE0129" w:rsidSect="00946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E4"/>
    <w:rsid w:val="00012B38"/>
    <w:rsid w:val="00012BD6"/>
    <w:rsid w:val="00030CFC"/>
    <w:rsid w:val="00054745"/>
    <w:rsid w:val="00070244"/>
    <w:rsid w:val="000936E8"/>
    <w:rsid w:val="00097856"/>
    <w:rsid w:val="00097BE3"/>
    <w:rsid w:val="000C380C"/>
    <w:rsid w:val="000E3932"/>
    <w:rsid w:val="000F45A5"/>
    <w:rsid w:val="001372FF"/>
    <w:rsid w:val="001441F1"/>
    <w:rsid w:val="00145091"/>
    <w:rsid w:val="001528CF"/>
    <w:rsid w:val="00153EC1"/>
    <w:rsid w:val="00193D48"/>
    <w:rsid w:val="00195010"/>
    <w:rsid w:val="001A4A40"/>
    <w:rsid w:val="001B46AB"/>
    <w:rsid w:val="00222BC0"/>
    <w:rsid w:val="0023379D"/>
    <w:rsid w:val="002C3EDA"/>
    <w:rsid w:val="002E0DC5"/>
    <w:rsid w:val="002E200C"/>
    <w:rsid w:val="00300EAA"/>
    <w:rsid w:val="00312C88"/>
    <w:rsid w:val="00337CC2"/>
    <w:rsid w:val="003521CC"/>
    <w:rsid w:val="00380784"/>
    <w:rsid w:val="00381569"/>
    <w:rsid w:val="0038757B"/>
    <w:rsid w:val="0039055B"/>
    <w:rsid w:val="003C12DC"/>
    <w:rsid w:val="004041FE"/>
    <w:rsid w:val="00424C8C"/>
    <w:rsid w:val="004468DA"/>
    <w:rsid w:val="00472F35"/>
    <w:rsid w:val="00486622"/>
    <w:rsid w:val="00492EBF"/>
    <w:rsid w:val="004B7B13"/>
    <w:rsid w:val="004C4578"/>
    <w:rsid w:val="004D56A7"/>
    <w:rsid w:val="004E7D37"/>
    <w:rsid w:val="00500CFE"/>
    <w:rsid w:val="0051009C"/>
    <w:rsid w:val="00540829"/>
    <w:rsid w:val="00545CDC"/>
    <w:rsid w:val="005752D5"/>
    <w:rsid w:val="00582C98"/>
    <w:rsid w:val="00584363"/>
    <w:rsid w:val="0059116B"/>
    <w:rsid w:val="005A390A"/>
    <w:rsid w:val="005D7717"/>
    <w:rsid w:val="005E210B"/>
    <w:rsid w:val="005E6529"/>
    <w:rsid w:val="005F66E1"/>
    <w:rsid w:val="0060065A"/>
    <w:rsid w:val="00606C03"/>
    <w:rsid w:val="00610A2D"/>
    <w:rsid w:val="006213E6"/>
    <w:rsid w:val="00655BF1"/>
    <w:rsid w:val="006649C6"/>
    <w:rsid w:val="00672B18"/>
    <w:rsid w:val="00684197"/>
    <w:rsid w:val="006906B4"/>
    <w:rsid w:val="0069192C"/>
    <w:rsid w:val="006C5EAC"/>
    <w:rsid w:val="006D5CA4"/>
    <w:rsid w:val="00706B5B"/>
    <w:rsid w:val="00771A84"/>
    <w:rsid w:val="0077365B"/>
    <w:rsid w:val="00780E37"/>
    <w:rsid w:val="00781B92"/>
    <w:rsid w:val="0079555B"/>
    <w:rsid w:val="007B1164"/>
    <w:rsid w:val="007C2668"/>
    <w:rsid w:val="007D0620"/>
    <w:rsid w:val="008008CE"/>
    <w:rsid w:val="00800F66"/>
    <w:rsid w:val="008018BC"/>
    <w:rsid w:val="00832AED"/>
    <w:rsid w:val="00871505"/>
    <w:rsid w:val="0088539C"/>
    <w:rsid w:val="008A4AD6"/>
    <w:rsid w:val="008A6D73"/>
    <w:rsid w:val="00917513"/>
    <w:rsid w:val="00922975"/>
    <w:rsid w:val="00942B16"/>
    <w:rsid w:val="00946885"/>
    <w:rsid w:val="0099089D"/>
    <w:rsid w:val="009945CD"/>
    <w:rsid w:val="009B4F2A"/>
    <w:rsid w:val="009B78A9"/>
    <w:rsid w:val="009C157C"/>
    <w:rsid w:val="009E6B0C"/>
    <w:rsid w:val="00A04AB1"/>
    <w:rsid w:val="00A11852"/>
    <w:rsid w:val="00A27714"/>
    <w:rsid w:val="00A407E0"/>
    <w:rsid w:val="00A5278D"/>
    <w:rsid w:val="00A629B0"/>
    <w:rsid w:val="00AA33FF"/>
    <w:rsid w:val="00AB263B"/>
    <w:rsid w:val="00AD734B"/>
    <w:rsid w:val="00B3214A"/>
    <w:rsid w:val="00B33481"/>
    <w:rsid w:val="00B51A1F"/>
    <w:rsid w:val="00B6736F"/>
    <w:rsid w:val="00B850FC"/>
    <w:rsid w:val="00B90B7B"/>
    <w:rsid w:val="00BB35FD"/>
    <w:rsid w:val="00BF4CD0"/>
    <w:rsid w:val="00C026E4"/>
    <w:rsid w:val="00C04927"/>
    <w:rsid w:val="00CA1A59"/>
    <w:rsid w:val="00CE0129"/>
    <w:rsid w:val="00CF2571"/>
    <w:rsid w:val="00D000F7"/>
    <w:rsid w:val="00D13F47"/>
    <w:rsid w:val="00D223E8"/>
    <w:rsid w:val="00D315F0"/>
    <w:rsid w:val="00D77A23"/>
    <w:rsid w:val="00D816DC"/>
    <w:rsid w:val="00DD7E16"/>
    <w:rsid w:val="00DF2953"/>
    <w:rsid w:val="00E170DC"/>
    <w:rsid w:val="00E22B57"/>
    <w:rsid w:val="00E3686F"/>
    <w:rsid w:val="00E64CBD"/>
    <w:rsid w:val="00E969D2"/>
    <w:rsid w:val="00EC5437"/>
    <w:rsid w:val="00ED0E80"/>
    <w:rsid w:val="00F03CA9"/>
    <w:rsid w:val="00F12658"/>
    <w:rsid w:val="00F16824"/>
    <w:rsid w:val="00F317A8"/>
    <w:rsid w:val="00F36D18"/>
    <w:rsid w:val="00F5105C"/>
    <w:rsid w:val="00F60EC5"/>
    <w:rsid w:val="00F65E29"/>
    <w:rsid w:val="00F84B59"/>
    <w:rsid w:val="00FD4126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CA19"/>
  <w15:chartTrackingRefBased/>
  <w15:docId w15:val="{632F1F86-41AA-44A0-9DF0-ABDE6EFE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6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6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6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6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6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6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6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6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6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6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6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2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6E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2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6E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2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6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026E4"/>
    <w:rPr>
      <w:color w:val="467886"/>
      <w:u w:val="single"/>
    </w:rPr>
  </w:style>
  <w:style w:type="paragraph" w:customStyle="1" w:styleId="xmsonormal">
    <w:name w:val="x_msonormal"/>
    <w:basedOn w:val="Normal"/>
    <w:rsid w:val="00942B16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@scottsgarage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ttsgarag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2450-4548-4D9C-9E70-8216A9C0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Schalund</dc:creator>
  <cp:keywords/>
  <dc:description/>
  <cp:lastModifiedBy>Scott Schalund</cp:lastModifiedBy>
  <cp:revision>4</cp:revision>
  <cp:lastPrinted>2025-02-19T13:33:00Z</cp:lastPrinted>
  <dcterms:created xsi:type="dcterms:W3CDTF">2025-02-19T13:21:00Z</dcterms:created>
  <dcterms:modified xsi:type="dcterms:W3CDTF">2025-02-19T13:42:00Z</dcterms:modified>
</cp:coreProperties>
</file>